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EF" w:rsidRDefault="00033803">
      <w:pPr>
        <w:shd w:val="clear" w:color="auto" w:fill="FFFFFF"/>
        <w:spacing w:before="274" w:line="322" w:lineRule="exact"/>
        <w:ind w:left="538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План мероприятий</w:t>
      </w:r>
    </w:p>
    <w:p w:rsidR="009A2BEF" w:rsidRDefault="004F4FE8">
      <w:pPr>
        <w:shd w:val="clear" w:color="auto" w:fill="FFFFFF"/>
        <w:spacing w:line="322" w:lineRule="exact"/>
        <w:ind w:left="4546" w:right="3998"/>
        <w:jc w:val="center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районного</w:t>
      </w:r>
      <w:r w:rsidR="00033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отделения Всероссийского </w:t>
      </w:r>
      <w:r w:rsidR="000338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общественного движения «Волонтеры Победы» </w:t>
      </w:r>
      <w:bookmarkStart w:id="0" w:name="_GoBack"/>
      <w:bookmarkEnd w:id="0"/>
    </w:p>
    <w:p w:rsidR="009A2BEF" w:rsidRDefault="009A2BEF">
      <w:pPr>
        <w:spacing w:after="312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8"/>
        <w:gridCol w:w="4474"/>
        <w:gridCol w:w="4973"/>
        <w:gridCol w:w="2006"/>
        <w:gridCol w:w="3235"/>
        <w:gridCol w:w="10"/>
      </w:tblGrid>
      <w:tr w:rsidR="009A2BEF">
        <w:trPr>
          <w:gridAfter w:val="1"/>
          <w:wAfter w:w="10" w:type="dxa"/>
          <w:trHeight w:hRule="exact" w:val="34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BEF" w:rsidRDefault="0003380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BEF" w:rsidRDefault="0003380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BEF" w:rsidRDefault="00033803">
            <w:pPr>
              <w:shd w:val="clear" w:color="auto" w:fill="FFFFFF"/>
              <w:ind w:left="1752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Описание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BEF" w:rsidRDefault="00033803">
            <w:pPr>
              <w:shd w:val="clear" w:color="auto" w:fill="FFFFFF"/>
              <w:ind w:left="566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Срок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BEF" w:rsidRDefault="00033803">
            <w:pPr>
              <w:shd w:val="clear" w:color="auto" w:fill="FFFFFF"/>
              <w:ind w:left="701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Примечание</w:t>
            </w:r>
          </w:p>
        </w:tc>
      </w:tr>
      <w:tr w:rsidR="009A2BEF">
        <w:trPr>
          <w:gridAfter w:val="1"/>
          <w:wAfter w:w="10" w:type="dxa"/>
          <w:trHeight w:hRule="exact" w:val="33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BEF" w:rsidRDefault="00033803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6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2BEF" w:rsidRDefault="0003380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Реализация международных мероприятий:</w:t>
            </w:r>
          </w:p>
        </w:tc>
      </w:tr>
      <w:tr w:rsidR="00D27834">
        <w:trPr>
          <w:gridAfter w:val="1"/>
          <w:wAfter w:w="10" w:type="dxa"/>
          <w:trHeight w:hRule="exact" w:val="258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593D2D">
            <w:pPr>
              <w:shd w:val="clear" w:color="auto" w:fill="FFFFFF"/>
              <w:spacing w:line="326" w:lineRule="exact"/>
              <w:ind w:right="355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Международная акция «Письмо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593D2D">
            <w:pPr>
              <w:shd w:val="clear" w:color="auto" w:fill="FFFFFF"/>
              <w:spacing w:line="322" w:lineRule="exact"/>
              <w:ind w:firstLine="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Содействие ветеранам в написании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отправлении открыток или писем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близким, друзьям, однополчанам ветеранов по всем регионам России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другие страны; помощь ветеранам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установлении видеосвязи 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(посредством Интернета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социальных сетей) с родственниками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и волонтерами из других городов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стран, а также для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живого общения с волонтерами Международной команды 75-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Победы</w:t>
            </w:r>
            <w:proofErr w:type="gramEnd"/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593D2D">
            <w:pPr>
              <w:shd w:val="clear" w:color="auto" w:fill="FFFFFF"/>
              <w:ind w:left="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 17 февраля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593D2D">
            <w:pPr>
              <w:shd w:val="clear" w:color="auto" w:fill="FFFFFF"/>
              <w:spacing w:line="322" w:lineRule="exact"/>
              <w:ind w:right="10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Акция включена в План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основных  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        подготовке       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празднования           75-й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годовщины   Победы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войне 1941 - 1945 годов,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утвержденный распоряжением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российской   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>от 1 декабря 2018 года</w:t>
            </w:r>
          </w:p>
        </w:tc>
      </w:tr>
      <w:tr w:rsidR="00D27834">
        <w:trPr>
          <w:gridAfter w:val="1"/>
          <w:wAfter w:w="10" w:type="dxa"/>
          <w:trHeight w:hRule="exact" w:val="4214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4C7FB8">
            <w:pPr>
              <w:shd w:val="clear" w:color="auto" w:fill="FFFFFF"/>
              <w:spacing w:line="322" w:lineRule="exact"/>
              <w:ind w:right="115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конкурс «Послы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4C7FB8">
            <w:pPr>
              <w:shd w:val="clear" w:color="auto" w:fill="FFFFFF"/>
              <w:spacing w:line="322" w:lineRule="exact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Отбор лучших добровольцев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помощи в организации празднования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Дня Победы. В конкурсе могут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принять участие добровольцы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возрасте от 18 лет. Победители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конкурса станут волонтерами парада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Победы и Бессмертного полка в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Москве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4C7FB8">
            <w:pPr>
              <w:shd w:val="clear" w:color="auto" w:fill="FFFFFF"/>
              <w:ind w:left="5" w:right="34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 3 февраля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4C7FB8">
            <w:pPr>
              <w:shd w:val="clear" w:color="auto" w:fill="FFFFFF"/>
              <w:spacing w:line="322" w:lineRule="exact"/>
              <w:ind w:right="10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Конку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рс     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ючен 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План                основных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мероприятий              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подготовке                    и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празднования           75-й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годовщины   Победы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войне 1941 - 1945 годов,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утвержденный распоряжением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российской   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от 1 декабря 2018 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N 2660-р</w:t>
            </w:r>
          </w:p>
        </w:tc>
      </w:tr>
      <w:tr w:rsidR="00D27834" w:rsidTr="004F4FE8">
        <w:trPr>
          <w:gridAfter w:val="1"/>
          <w:wAfter w:w="10" w:type="dxa"/>
          <w:trHeight w:hRule="exact" w:val="469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B96F2E">
            <w:pPr>
              <w:shd w:val="clear" w:color="auto" w:fill="FFFFFF"/>
              <w:spacing w:line="322" w:lineRule="exact"/>
              <w:ind w:right="1382" w:firstLine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Серия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исторических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квестов</w:t>
            </w:r>
            <w:proofErr w:type="spellEnd"/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B96F2E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Проведение 3 исторических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квестов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основанных на воспоминаниях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ветеранов, реальных исторических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фактах с использованием архивных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документов. Разрабатываются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совместно с профессиональными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историками.</w:t>
            </w:r>
          </w:p>
          <w:p w:rsidR="004F4FE8" w:rsidRDefault="00D27834" w:rsidP="00B96F2E">
            <w:pPr>
              <w:shd w:val="clear" w:color="auto" w:fill="FFFFFF"/>
              <w:spacing w:line="322" w:lineRule="exact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Март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, посвященный истории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конкретного региона в годы Великой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Отечественной войны (вклад региона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 его жителей в Победу в Великой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Отечественной войне);</w:t>
            </w:r>
          </w:p>
          <w:p w:rsidR="004F4FE8" w:rsidRDefault="004F4FE8" w:rsidP="00B96F2E">
            <w:pPr>
              <w:shd w:val="clear" w:color="auto" w:fill="FFFFFF"/>
              <w:spacing w:line="322" w:lineRule="exact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«Курская битва»; </w:t>
            </w:r>
          </w:p>
          <w:p w:rsidR="00D27834" w:rsidRDefault="004F4FE8" w:rsidP="00B96F2E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Сентябрь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«Победа»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B96F2E">
            <w:pPr>
              <w:shd w:val="clear" w:color="auto" w:fill="FFFFFF"/>
              <w:spacing w:line="322" w:lineRule="exact"/>
              <w:ind w:right="10"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Март, июль, сентябрь 2020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7834" w:rsidRDefault="00D27834" w:rsidP="00B96F2E">
            <w:pPr>
              <w:shd w:val="clear" w:color="auto" w:fill="FFFFFF"/>
              <w:spacing w:line="322" w:lineRule="exact"/>
              <w:ind w:right="14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Серию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Международных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исторических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квестов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включили в Год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 славы</w:t>
            </w:r>
          </w:p>
        </w:tc>
      </w:tr>
      <w:tr w:rsidR="004F4FE8" w:rsidTr="00D27834">
        <w:trPr>
          <w:gridAfter w:val="1"/>
          <w:wAfter w:w="10" w:type="dxa"/>
          <w:trHeight w:hRule="exact" w:val="310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8F58EB">
            <w:pPr>
              <w:shd w:val="clear" w:color="auto" w:fill="FFFFFF"/>
              <w:spacing w:line="322" w:lineRule="exact"/>
              <w:ind w:right="1181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Международная акция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«Георгиевская ленточка»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8F58EB">
            <w:pPr>
              <w:shd w:val="clear" w:color="auto" w:fill="FFFFFF"/>
              <w:spacing w:line="322" w:lineRule="exact"/>
            </w:pP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В дни проведения акции 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миллионам   людей   по   доброй   воле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прикрепляют Георгиевскую ленточку - условный символ военной славы - 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одежде, публично демонстрируя свое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уважение к воинам, сражавшимся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Отечество, всенародную гордость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Великую Победу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8F58EB">
            <w:pPr>
              <w:shd w:val="clear" w:color="auto" w:fill="FFFFFF"/>
              <w:spacing w:line="322" w:lineRule="exact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Старт акции -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22 апреля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8F58EB">
            <w:pPr>
              <w:shd w:val="clear" w:color="auto" w:fill="FFFFFF"/>
              <w:spacing w:line="322" w:lineRule="exact"/>
              <w:ind w:right="10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Акция включена в План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основных  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        подготовке       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празднования           75-й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годовщины   Победы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войне 1941 - 1945 годов,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утвержденный распоряжением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российской   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от 1 декабря 2018 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N 2660-р</w:t>
            </w:r>
          </w:p>
        </w:tc>
      </w:tr>
      <w:tr w:rsidR="004F4FE8" w:rsidTr="004F4FE8">
        <w:trPr>
          <w:gridAfter w:val="1"/>
          <w:wAfter w:w="10" w:type="dxa"/>
          <w:trHeight w:hRule="exact" w:val="653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27FF5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Международный субботник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27FF5">
            <w:pPr>
              <w:shd w:val="clear" w:color="auto" w:fill="FFFFFF"/>
              <w:spacing w:line="322" w:lineRule="exact"/>
              <w:ind w:firstLine="10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Субботник проходит в один день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всей стране и в странах-участницах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Международной    команды    75-летия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Победы.       В       ходе       субботника Волонтеры      Победы       занимаются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благоустройством       аллей       славы,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памятных       мест       и       воинских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захоронений. Кроме того, планируется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создание интерактивной карты, куда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будут    вноситься    памятные    места,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требующие        благоустройства        и дополнительного внимания.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Также    любой    желающий    сможет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оставить заявку для помощи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волонтеров в благоустройстве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памятного места, захоронения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родственника, погребенного в другом регионе/стране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27FF5">
            <w:pPr>
              <w:shd w:val="clear" w:color="auto" w:fill="FFFFFF"/>
              <w:spacing w:line="322" w:lineRule="exact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Старт акции -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25 апреля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27FF5">
            <w:pPr>
              <w:shd w:val="clear" w:color="auto" w:fill="FFFFFF"/>
              <w:spacing w:line="322" w:lineRule="exact"/>
              <w:ind w:right="14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Международный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субботник   включен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План                основных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мероприятий              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подготовке                    и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празднования           75-й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годовщины   Победы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войне 1941 - 1945 годов,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утвержденный распоряжением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Правительства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российской   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от 1 декабря 2018 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N 2660-р</w:t>
            </w:r>
          </w:p>
        </w:tc>
      </w:tr>
      <w:tr w:rsidR="004F4FE8">
        <w:trPr>
          <w:gridAfter w:val="1"/>
          <w:wAfter w:w="10" w:type="dxa"/>
          <w:trHeight w:hRule="exact" w:val="4214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DC37A4">
            <w:pPr>
              <w:shd w:val="clear" w:color="auto" w:fill="FFFFFF"/>
              <w:spacing w:line="274" w:lineRule="exact"/>
              <w:ind w:right="26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Международная акция «Диктант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DC37A4">
            <w:pPr>
              <w:shd w:val="clear" w:color="auto" w:fill="FFFFFF"/>
              <w:spacing w:line="317" w:lineRule="exact"/>
              <w:ind w:hanging="1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Проведение исторического диктанта 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на тему событий Великой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Отечественной войны для повышения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исторической грамотности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патриотического воспитания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молодежи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DC37A4">
            <w:pPr>
              <w:shd w:val="clear" w:color="auto" w:fill="FFFFFF"/>
              <w:spacing w:line="274" w:lineRule="exact"/>
              <w:ind w:left="5" w:right="408" w:hanging="1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 24 апреля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DC37A4">
            <w:pPr>
              <w:shd w:val="clear" w:color="auto" w:fill="FFFFFF"/>
              <w:spacing w:line="312" w:lineRule="exact"/>
              <w:ind w:right="24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Данный                прое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ючили в Год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 славы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проводится 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Всероссийской политической    партией «Единая            Россия»,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Российским        военно-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историческим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обществом,        Фондом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«История     Отечества»,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Российским историческим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обществом</w:t>
            </w:r>
          </w:p>
        </w:tc>
      </w:tr>
      <w:tr w:rsidR="004F4FE8" w:rsidTr="004F4FE8">
        <w:trPr>
          <w:trHeight w:hRule="exact" w:val="2141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1.7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21EE0">
            <w:pPr>
              <w:shd w:val="clear" w:color="auto" w:fill="FFFFFF"/>
              <w:spacing w:line="322" w:lineRule="exact"/>
              <w:ind w:right="55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Международная акция «Свеча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памяти»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21EE0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Акция, посвященная годовщине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начала Великой Отечественной войны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1941-1945 годов. Участники акции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выйдут на площади и воинские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мемориалы и зажгут вместе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ветеранами «свечи памяти»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21EE0">
            <w:pPr>
              <w:shd w:val="clear" w:color="auto" w:fill="FFFFFF"/>
              <w:spacing w:line="283" w:lineRule="exact"/>
              <w:ind w:left="5" w:right="778" w:hanging="1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июня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2020 г.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21EE0">
            <w:pPr>
              <w:shd w:val="clear" w:color="auto" w:fill="FFFFFF"/>
              <w:spacing w:line="269" w:lineRule="exact"/>
              <w:ind w:right="2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Данную                 акцию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включили в Год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 славы</w:t>
            </w:r>
          </w:p>
        </w:tc>
      </w:tr>
      <w:tr w:rsidR="004F4FE8">
        <w:trPr>
          <w:trHeight w:hRule="exact" w:val="194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E37B6D">
            <w:pPr>
              <w:shd w:val="clear" w:color="auto" w:fill="FFFFFF"/>
              <w:spacing w:line="283" w:lineRule="exact"/>
              <w:ind w:right="133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Международный форум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Волонтеров Победы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E37B6D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 честь 5-летнего юбилея Движения, а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также завершения Года Памяти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Славы      планируется      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Международного образовательного форума для лучших активистов Международной команды 75-летия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Победы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E37B6D">
            <w:pPr>
              <w:shd w:val="clear" w:color="auto" w:fill="FFFFFF"/>
              <w:spacing w:line="274" w:lineRule="exact"/>
              <w:ind w:left="5" w:right="677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Октябрь-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2020 г.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E37B6D">
            <w:pPr>
              <w:shd w:val="clear" w:color="auto" w:fill="FFFFFF"/>
              <w:spacing w:line="322" w:lineRule="exact"/>
              <w:ind w:right="24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Форум      включен  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Федеральный          план мероприятий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общественного движения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Победы» на 2020 год</w:t>
            </w:r>
          </w:p>
        </w:tc>
      </w:tr>
      <w:tr w:rsidR="004F4FE8" w:rsidTr="004F4FE8">
        <w:trPr>
          <w:trHeight w:hRule="exact" w:val="4990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D41CB">
            <w:pPr>
              <w:shd w:val="clear" w:color="auto" w:fill="FFFFFF"/>
              <w:spacing w:line="322" w:lineRule="exact"/>
              <w:ind w:right="446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Международная акция «Улицы Героев»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D41CB">
            <w:pPr>
              <w:shd w:val="clear" w:color="auto" w:fill="FFFFFF"/>
              <w:spacing w:line="322" w:lineRule="exact"/>
              <w:ind w:right="5"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В единый день Волонтеры Победы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выйдут на улицы, площади и скверы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населенных пунктов, названных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честь Героев нашей страны, и в этих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локациях раздадут жителям листовки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в виде писем-треугольников с 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информацией о Герое, в честь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которого названа улица (площадь)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D41CB">
            <w:pPr>
              <w:shd w:val="clear" w:color="auto" w:fill="FFFFFF"/>
              <w:spacing w:line="283" w:lineRule="exact"/>
              <w:ind w:left="5" w:right="614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декабря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2020 г.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D41CB">
            <w:pPr>
              <w:shd w:val="clear" w:color="auto" w:fill="FFFFFF"/>
              <w:spacing w:line="322" w:lineRule="exact"/>
              <w:ind w:right="10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Акция включена в План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основных  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        подготовке       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празднования           75-й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годовщины   Победы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войне 1941 - 1945 годов,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утвержденный распоряжением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российской   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от 1 декабря 2018 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N 2660-р</w:t>
            </w:r>
          </w:p>
        </w:tc>
      </w:tr>
      <w:tr w:rsidR="004F4FE8">
        <w:trPr>
          <w:gridAfter w:val="1"/>
          <w:wAfter w:w="10" w:type="dxa"/>
          <w:trHeight w:hRule="exact" w:val="452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color w:val="000000"/>
                <w:spacing w:val="-13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A81661">
            <w:pPr>
              <w:shd w:val="clear" w:color="auto" w:fill="FFFFFF"/>
              <w:spacing w:line="322" w:lineRule="exact"/>
              <w:ind w:right="85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Лига интеллектуальных игр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«РИСК» (разум, интуиция, скорость, команда)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F4FE8">
            <w:pPr>
              <w:shd w:val="clear" w:color="auto" w:fill="FFFFFF"/>
              <w:spacing w:line="322" w:lineRule="exact"/>
              <w:ind w:right="5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Проведение серии игр (отборочные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игры, полуфинал в федеральных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округах, финал), связанных с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историей нашей страны. «РИСК»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то командная интеллектуально-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развлекательная игра, не требующая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предварительной подготовки.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участников в команде от 3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до 8. Вопросы требуют не только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знаний и умения мыслить логически,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но и наличия хорошей интуиции (в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игре используются не только вопросы,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подготовленные    ВОД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Победы»         но         и         вопросы,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подготовленные           исходя           из региональной специфики)</w:t>
            </w:r>
          </w:p>
          <w:p w:rsidR="004F4FE8" w:rsidRDefault="004F4FE8" w:rsidP="004F4FE8">
            <w:pPr>
              <w:shd w:val="clear" w:color="auto" w:fill="FFFFFF"/>
              <w:spacing w:line="322" w:lineRule="exact"/>
              <w:ind w:hanging="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Этапы проведения: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1/8 (январь - апрель) Муниципальный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этап;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1/4 (май - июнь) Региональный этап;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1/2  (сентябрь  -  октябрь)  Окружной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этап;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Финал (ноябрь) Всероссийский этап</w:t>
            </w:r>
            <w:proofErr w:type="gramEnd"/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A81661">
            <w:pPr>
              <w:shd w:val="clear" w:color="auto" w:fill="FFFFFF"/>
              <w:spacing w:line="322" w:lineRule="exact"/>
              <w:ind w:left="29" w:right="3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Региональный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этап - 12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марта- 12.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апреля 2020 г.</w:t>
            </w:r>
          </w:p>
          <w:p w:rsidR="004F4FE8" w:rsidRDefault="004F4FE8" w:rsidP="00A81661">
            <w:pPr>
              <w:shd w:val="clear" w:color="auto" w:fill="FFFFFF"/>
              <w:spacing w:line="322" w:lineRule="exact"/>
              <w:ind w:left="29" w:right="3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Окружной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этап - 20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августа - 20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сентября 2020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Финал-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ноябрь 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A81661">
            <w:pPr>
              <w:shd w:val="clear" w:color="auto" w:fill="FFFFFF"/>
              <w:spacing w:line="322" w:lineRule="exact"/>
              <w:ind w:right="1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   Федеральный    план мероприятий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общественного движения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Победы» на 2020 год</w:t>
            </w:r>
          </w:p>
        </w:tc>
      </w:tr>
      <w:tr w:rsidR="004F4FE8">
        <w:trPr>
          <w:gridAfter w:val="1"/>
          <w:wAfter w:w="10" w:type="dxa"/>
          <w:trHeight w:hRule="exact" w:val="356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color w:val="000000"/>
                <w:spacing w:val="-18"/>
                <w:sz w:val="28"/>
                <w:szCs w:val="28"/>
              </w:rPr>
              <w:t>1.11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70630">
            <w:pPr>
              <w:shd w:val="clear" w:color="auto" w:fill="FFFFFF"/>
              <w:spacing w:line="322" w:lineRule="exact"/>
              <w:ind w:right="50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Международный проект «Лица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70630">
            <w:pPr>
              <w:shd w:val="clear" w:color="auto" w:fill="FFFFFF"/>
              <w:spacing w:line="322" w:lineRule="exact"/>
              <w:ind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Встречи    с    фронтовиками    Великой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Отечественной          войны,           сбор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информации   об   их   боевом   пути  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наградах.     Информация,     собранная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волонтерами       проекта,       проходят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проверку  в  электронных  материалах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Центрального    архива   Министерства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обороны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>РФ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и оформляется в книгу,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которая будет вручена ветеранам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7063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B70630">
            <w:pPr>
              <w:shd w:val="clear" w:color="auto" w:fill="FFFFFF"/>
              <w:spacing w:line="322" w:lineRule="exact"/>
              <w:ind w:right="1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Прое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кт      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ючен  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Федеральный          план мероприятий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общественного движения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Победы» на 2020 год</w:t>
            </w:r>
          </w:p>
        </w:tc>
      </w:tr>
      <w:tr w:rsidR="004F4FE8" w:rsidTr="004F4FE8">
        <w:trPr>
          <w:gridAfter w:val="1"/>
          <w:wAfter w:w="10" w:type="dxa"/>
          <w:trHeight w:hRule="exact" w:val="440"/>
        </w:trPr>
        <w:tc>
          <w:tcPr>
            <w:tcW w:w="15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Pr="004F4FE8" w:rsidRDefault="004F4FE8" w:rsidP="004F4FE8">
            <w:pPr>
              <w:jc w:val="center"/>
              <w:rPr>
                <w:rFonts w:ascii="Times New Roman" w:hAnsi="Times New Roman" w:cs="Times New Roman"/>
              </w:rPr>
            </w:pPr>
            <w:r w:rsidRPr="004F4FE8">
              <w:rPr>
                <w:rFonts w:ascii="Times New Roman" w:hAnsi="Times New Roman" w:cs="Times New Roman"/>
                <w:sz w:val="28"/>
              </w:rPr>
              <w:t xml:space="preserve">2.Реализация </w:t>
            </w:r>
            <w:proofErr w:type="gramStart"/>
            <w:r w:rsidRPr="004F4FE8">
              <w:rPr>
                <w:rFonts w:ascii="Times New Roman" w:hAnsi="Times New Roman" w:cs="Times New Roman"/>
                <w:sz w:val="28"/>
              </w:rPr>
              <w:t>всероссийских</w:t>
            </w:r>
            <w:proofErr w:type="gramEnd"/>
            <w:r w:rsidRPr="004F4FE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F4FE8">
              <w:rPr>
                <w:rFonts w:ascii="Times New Roman" w:hAnsi="Times New Roman" w:cs="Times New Roman"/>
                <w:sz w:val="28"/>
              </w:rPr>
              <w:t>мероприятийиятий</w:t>
            </w:r>
            <w:proofErr w:type="spellEnd"/>
            <w:r w:rsidRPr="004F4FE8">
              <w:rPr>
                <w:rFonts w:ascii="Times New Roman" w:hAnsi="Times New Roman" w:cs="Times New Roman"/>
                <w:sz w:val="28"/>
              </w:rPr>
              <w:t>:</w:t>
            </w:r>
          </w:p>
        </w:tc>
      </w:tr>
      <w:tr w:rsidR="004F4FE8">
        <w:trPr>
          <w:gridAfter w:val="1"/>
          <w:wAfter w:w="10" w:type="dxa"/>
          <w:trHeight w:hRule="exact" w:val="194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25" w:firstLine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образовательного курса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для подготовки добровольцев к сопровождению мероприятий Года памяти и славы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Курс для подготовки добровольцев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сопровождению    мероприятий    Года памяти и славы включает в себя: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1. Офлайн           обучение          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федеральными тренерами;</w:t>
            </w:r>
          </w:p>
          <w:p w:rsidR="004F4FE8" w:rsidRDefault="004F4FE8">
            <w:pPr>
              <w:shd w:val="clear" w:color="auto" w:fill="FFFFFF"/>
              <w:spacing w:line="322" w:lineRule="exact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2.  Онлайн обучение.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24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Данное      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включили в Год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 славы</w:t>
            </w:r>
          </w:p>
        </w:tc>
      </w:tr>
      <w:tr w:rsidR="004F4FE8">
        <w:trPr>
          <w:gridAfter w:val="1"/>
          <w:wAfter w:w="10" w:type="dxa"/>
          <w:trHeight w:hRule="exact" w:val="291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  создании   курса   примут   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профессиональные                 историки,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психологи,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игротехники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   и    другие профильные специалисты.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Особенностью курса является то, что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помимо         стандартных         блоков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подготовки                           волонтеров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предполагается  создание  отдельного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блока по истории Великой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</w:tr>
      <w:tr w:rsidR="004F4FE8">
        <w:trPr>
          <w:gridAfter w:val="1"/>
          <w:wAfter w:w="10" w:type="dxa"/>
          <w:trHeight w:hRule="exact" w:val="355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274" w:lineRule="exact"/>
              <w:ind w:right="763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проект «Моя история»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Помощь волонтеров жителям России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и   других   стран   в   восстановлении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истории      семьи      и      составлении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семейного          древа.           Получить консультацию можно будет через сайт Общественной           палаты           РФ, социальную          сеть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мобильные    точки    консультации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городах России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Прое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кт      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ючен  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Федеральный          план мероприятий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общественного движения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Победы»  на 2020  год.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Проект реализуется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поддержку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    РГГУ    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Общественной   палатой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Российской Федерации</w:t>
            </w:r>
          </w:p>
        </w:tc>
      </w:tr>
      <w:tr w:rsidR="004F4FE8">
        <w:trPr>
          <w:gridAfter w:val="1"/>
          <w:wAfter w:w="10" w:type="dxa"/>
          <w:trHeight w:hRule="exact" w:val="291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278" w:lineRule="exact"/>
              <w:ind w:right="269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проект «Забота о ветеранах»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Укрепление системы взаимодействия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ветеранских          и          молодежных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общественных организаций.  Помощь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ветеранам      в      социально-бытовых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вопросах,            привлечение           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мероприятия   в   качестве   гостей   и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экспертов,  а также другие  форматы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работы.        В        рамках        проекта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планируется проведение Мониторинга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Прое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кт      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ючен  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Федеральный          план мероприятий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общественного движения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Победы»  на 2020  год.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Проект        реализуется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совместно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proofErr w:type="gramEnd"/>
          </w:p>
        </w:tc>
      </w:tr>
      <w:tr w:rsidR="004F4FE8">
        <w:trPr>
          <w:gridAfter w:val="1"/>
          <w:wAfter w:w="10" w:type="dxa"/>
          <w:trHeight w:hRule="exact" w:val="130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исполнений поручений Президента Российской Федерации,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касаемых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ветеранов 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войны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643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Общероссийским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народным фронтом</w:t>
            </w:r>
          </w:p>
        </w:tc>
      </w:tr>
      <w:tr w:rsidR="004F4FE8">
        <w:trPr>
          <w:gridAfter w:val="1"/>
          <w:wAfter w:w="10" w:type="dxa"/>
          <w:trHeight w:hRule="exact" w:val="193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274" w:lineRule="exact"/>
              <w:ind w:right="586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проект «Наши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Всероссийский проект «Наши 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Победы», направленный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популяризацию современных героев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ветеранов 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войны для мотивации жителей России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свершение новых побед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Данный                прое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кт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ючили в Год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и   славы,   планируется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проведение 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Общероссийским народным фронтом</w:t>
            </w:r>
          </w:p>
        </w:tc>
      </w:tr>
      <w:tr w:rsidR="004F4FE8">
        <w:trPr>
          <w:gridAfter w:val="1"/>
          <w:wAfter w:w="10" w:type="dxa"/>
          <w:trHeight w:hRule="exact" w:val="290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274" w:lineRule="exact"/>
              <w:ind w:right="734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Всероссийская акция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«Блокадный хлеб»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Акция памяти «Блокадный хлеб»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заключается в раздаче волонтерами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информационных материалов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 блокаде Ленинграда и подвиге его жителей на улицах города Казани, 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также в добровольном получение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участниками Акции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символических кусочков «блокадного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хлеба»</w:t>
            </w:r>
            <w:proofErr w:type="gramEnd"/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274" w:lineRule="exact"/>
              <w:ind w:right="82" w:firstLine="19"/>
            </w:pPr>
            <w:r>
              <w:rPr>
                <w:rFonts w:ascii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18-27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января 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24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Данное      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включили в Год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 славы</w:t>
            </w:r>
          </w:p>
        </w:tc>
      </w:tr>
      <w:tr w:rsidR="004F4FE8">
        <w:trPr>
          <w:gridAfter w:val="1"/>
          <w:wAfter w:w="10" w:type="dxa"/>
          <w:trHeight w:hRule="exact" w:val="228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6" w:lineRule="exact"/>
              <w:ind w:right="461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акция «Красная гвоздика»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Проведение благотворительной акции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совместно с Фондом «Память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поколений». Собранные средства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будут направлены на помощь 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ветеранам, нуждающимся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медицинском лечении, лекарственных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препаратах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274" w:lineRule="exact"/>
              <w:ind w:right="5" w:firstLine="19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1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мая    -    22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июня 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Акция      включена      в Федеральный          план мероприятий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общественного движения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Победы» на 2020 год</w:t>
            </w:r>
          </w:p>
        </w:tc>
      </w:tr>
      <w:tr w:rsidR="004F4FE8">
        <w:trPr>
          <w:gridAfter w:val="1"/>
          <w:wAfter w:w="10" w:type="dxa"/>
          <w:trHeight w:hRule="exact" w:val="315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349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Всероссийский конкурс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ГотовкПобедам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Конкурс   по   определению   лучшего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местного    штаба    и    общественного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центра 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 патриотического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воспитания    молодежи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Победы»    и    школьных    отрядов    в образовательных             организациях.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Победители        конкурса        получат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обеспечение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брендированной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продукцией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- ноябрь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Конку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рс     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ючен 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Федеральный          план мероприятий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общественного движения   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Победы» на 2020 год</w:t>
            </w:r>
          </w:p>
        </w:tc>
      </w:tr>
      <w:tr w:rsidR="004F4FE8">
        <w:trPr>
          <w:gridAfter w:val="1"/>
          <w:wAfter w:w="10" w:type="dxa"/>
          <w:trHeight w:hRule="exact" w:val="355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2.8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урок Победы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На    Всероссийском    уроке    Победы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представители органов власти, Герои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России,   известные   люди,   ветераны Великой       Отечественной       войны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расскажут о героях, победах и важных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станицах     истории     страны.     Урок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пройдет   в    единый   день   на   базе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телестудии (каналы «Звезда», ВГТРК,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1  канал).  Трансляцию урока смогут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посмотреть     желающие      из     всех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регионов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274" w:lineRule="exact"/>
              <w:ind w:right="648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24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Данное      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включили в Год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 славы</w:t>
            </w:r>
          </w:p>
        </w:tc>
      </w:tr>
      <w:tr w:rsidR="004F4FE8" w:rsidTr="004F4FE8">
        <w:trPr>
          <w:gridAfter w:val="1"/>
          <w:wAfter w:w="10" w:type="dxa"/>
          <w:trHeight w:hRule="exact" w:val="4954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725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Всероссийский Слет «Послы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Дальневосточной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F4FE8">
            <w:pPr>
              <w:shd w:val="clear" w:color="auto" w:fill="FFFFFF"/>
              <w:spacing w:line="322" w:lineRule="exact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В день завершения Второй мировой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войны    100    лучших    добровольцев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страны     будут     удостоены     чести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сопровождения             торжественных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мероприятий в Южно- Сахалинске. Послы      Дальневосточной     Победы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погружаются     в     историю   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образовательные блоки, которые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позволяют получить базовые знания 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специфике организации массовых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мероприятий, помощи ветеранам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истории. Полученный опыт и знания Послы Победы транслируют у себя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регионе 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274" w:lineRule="exact"/>
              <w:ind w:right="648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24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Данное      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включили в Год памяти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 славы</w:t>
            </w:r>
          </w:p>
        </w:tc>
      </w:tr>
      <w:tr w:rsidR="004F4FE8">
        <w:trPr>
          <w:gridAfter w:val="1"/>
          <w:wAfter w:w="10" w:type="dxa"/>
          <w:trHeight w:hRule="exact" w:val="258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lastRenderedPageBreak/>
              <w:t>2.10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226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Всероссийский проект «Эстафета поколений»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проекта укрепляется система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взаимодействия ветеранских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молодежных общественных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организаций. Помощь ветеранам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социально-бытовых вопросах,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привлечение на мероприятия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качестве гостей и экспертов и другие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форматы работы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0"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Проект реализуется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Общественной палатой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Российской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 ряда ветеранских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организаций России</w:t>
            </w:r>
          </w:p>
        </w:tc>
      </w:tr>
      <w:tr w:rsidR="004F4FE8">
        <w:trPr>
          <w:gridAfter w:val="1"/>
          <w:wAfter w:w="10" w:type="dxa"/>
          <w:trHeight w:hRule="exact" w:val="4531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2.11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427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Всероссийские показы фильмов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молодежного кинофестиваля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«Перерыв на кино»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Молодёжный кинофестиваль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короткого метражного кино «Перерыв на кино» существует с 2014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программа объединяет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короткометражные фильмы на тему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Второй Мировой и Великой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Отечественной войны от детей,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студентов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киновузов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независимых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режиссёров (до 35 лет). Эти ленты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згляд на события Великой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Отечественной войны глазами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современных молодых людей, чьё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желание высказаться на тему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продиктовано исключительно личными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проводится 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фондом                 «Мост поколений»</w:t>
            </w:r>
          </w:p>
        </w:tc>
      </w:tr>
      <w:tr w:rsidR="004F4FE8">
        <w:trPr>
          <w:gridAfter w:val="1"/>
          <w:wAfter w:w="10" w:type="dxa"/>
          <w:trHeight w:hRule="exact" w:val="98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творческими мотивами. Это честное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кино от потомков тех, кто воевал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победил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</w:tr>
      <w:tr w:rsidR="004F4FE8" w:rsidTr="00322243">
        <w:trPr>
          <w:gridAfter w:val="1"/>
          <w:wAfter w:w="10" w:type="dxa"/>
          <w:trHeight w:hRule="exact" w:val="326"/>
        </w:trPr>
        <w:tc>
          <w:tcPr>
            <w:tcW w:w="15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F4FE8">
            <w:pPr>
              <w:shd w:val="clear" w:color="auto" w:fill="FFFFFF"/>
              <w:ind w:left="5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республиканских мероприятий и проектов:</w:t>
            </w:r>
          </w:p>
        </w:tc>
      </w:tr>
      <w:tr w:rsidR="004F4FE8">
        <w:trPr>
          <w:gridAfter w:val="1"/>
          <w:wAfter w:w="10" w:type="dxa"/>
          <w:trHeight w:hRule="exact" w:val="419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3.1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283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Акция, приуроченная к 31-летию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вывода советских войск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Афганистана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Республиканская патриотическая акция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«Диалог с Героем боевых действий -2020» проводится в преддверии Дня памяти о россиянах, исполнявших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служебный долг за пределами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Отечества и 31 -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со дня вывода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Ограниченного контингента советских войск с территории Демократической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Республики Афганистан. На базе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Республики Татарстан региональное отделение проводит серию встреч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героями боевых действий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февраля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4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Мероприятие включено в    план   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Татарстанского регионального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отделения               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    Победы»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2020 год.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Игра 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Памятьнарода</w:t>
            </w:r>
            <w:proofErr w:type="spellEnd"/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патриотических игр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территории мемориальных комплексов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азани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360" w:hanging="1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март 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163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49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Акция, приуроченная ко 114-летию со дня рождения Героя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Советского Союза Мусы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Жители со всех уголков Республики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Татарстан прочтут четверостишия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великого поэта Мусы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февраля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 план мероприятий Татарстанского регионального отделения ВОД</w:t>
            </w:r>
          </w:p>
        </w:tc>
      </w:tr>
      <w:tr w:rsidR="004F4FE8">
        <w:trPr>
          <w:gridAfter w:val="1"/>
          <w:wAfter w:w="10" w:type="dxa"/>
          <w:trHeight w:hRule="exact" w:val="66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6" w:lineRule="exact"/>
              <w:ind w:right="360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Акция «Поздравь ветерана»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hanging="5"/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Посещение           и          поздравление фронтовиков    с    Днем    защитников Отечества, а также оказание помощи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социально         бытовых         вопросах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 xml:space="preserve">совместно            с            ветеранскими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организациями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816" w:hanging="5"/>
            </w:pPr>
            <w:r>
              <w:rPr>
                <w:rFonts w:ascii="Times New Roman" w:hAnsi="Times New Roman" w:cs="Times New Roman"/>
                <w:color w:val="000000"/>
                <w:spacing w:val="31"/>
                <w:w w:val="101"/>
                <w:sz w:val="28"/>
                <w:szCs w:val="28"/>
              </w:rPr>
              <w:t xml:space="preserve">21-23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февраля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в план мероприятий Татарстанского регионального отделения ВОД «Волонтеры Победы» 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Акция «Тепло женских сердец»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245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 xml:space="preserve">Посещение и поздравление женщин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Международным женским днем, а также оказание помощи в социально бытовых вопросах совместно с ветеранскими организациями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36"/>
                <w:w w:val="101"/>
                <w:sz w:val="28"/>
                <w:szCs w:val="28"/>
              </w:rPr>
              <w:t>6-8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марта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в план мероприятий Татарстанского регионального отделения ВОД «Волонтеры Победы» 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Акция «Чемодан памяти»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34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 xml:space="preserve">Организация диалога с ветераном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 xml:space="preserve">учебных заведениях, по итогу которого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 xml:space="preserve">ученики и студенты оформляют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 xml:space="preserve">впечатления о встрече (стихотворения,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рисунки, сочинения и т.д.)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21"/>
                <w:w w:val="101"/>
                <w:sz w:val="28"/>
                <w:szCs w:val="28"/>
              </w:rPr>
              <w:t>3-18</w:t>
            </w:r>
            <w:r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апреля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06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в план мероприятий Татарстанского регионального отделения ВОД «Волонтеры Победы» на 2020 год</w:t>
            </w:r>
          </w:p>
        </w:tc>
      </w:tr>
      <w:tr w:rsidR="004F4FE8">
        <w:trPr>
          <w:gridAfter w:val="1"/>
          <w:wAfter w:w="10" w:type="dxa"/>
          <w:trHeight w:hRule="exact" w:val="194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Эко забег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 xml:space="preserve">Проведение     эколого-патриотических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игр    на    территории    мемориальных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комплексов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азани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Апрель - май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в план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Татарстанского регионального отделения ВОД «Волонтеры Победы»</w:t>
            </w:r>
          </w:p>
        </w:tc>
      </w:tr>
      <w:tr w:rsidR="004F4FE8">
        <w:trPr>
          <w:gridAfter w:val="1"/>
          <w:wAfter w:w="10" w:type="dxa"/>
          <w:trHeight w:hRule="exact" w:val="34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5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3.8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Эко-патриотическая эстафета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эколого-патриотической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эстафеты на территории мемориальных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комплексов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азани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Апрель - май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3.9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«Скворечник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акции с вывешиванием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скворечников с указанием дат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исторических событий Великой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Отечественной войны. Изготовление скворечников путем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мастер-классов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Март - апрель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35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3.10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«Улыбка Гагарина»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50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Всероссийская акция, направленная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популяризацию достижений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отечественных космонавтов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апреля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195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3.11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«Дерево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Торжественная Акция по посадке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саженцев в память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павших в войне, 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созданию и обновлению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мемориальных лесов, парков и скверов, а также круглогодичному уходу за уже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посаженными деревьями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left="5" w:right="14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Старт    -    23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апреля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«Волонтеры Победы»</w:t>
            </w:r>
          </w:p>
        </w:tc>
      </w:tr>
      <w:tr w:rsidR="004F4FE8">
        <w:trPr>
          <w:gridAfter w:val="1"/>
          <w:wAfter w:w="10" w:type="dxa"/>
          <w:trHeight w:hRule="exact" w:val="34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322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3.12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«Обелиск!»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Систематизировать действия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муниципальных штабов,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Общественных центров гражданско-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патриотического воспитания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студенческой молодежи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Победы» и Школьных отрядов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«Волонтеры Победы»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благоустройству Аллей Славы, 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памятных мест и воинских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захоронений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>1-9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>мая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3.13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«Дарим радость ветеранам»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Поздравление ветеранов с Днем Победы, и вручение ветерану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информационного стенда о нем (ней), 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также оказание помощи в социально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бытовых вопросах совместно с ветеранскими организациями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1-10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>мая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3.14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«Вальс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Танцевальные пары, одетые в стиле военных лет, будут вальсировать, 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когда-то в далеком 1945-м 9 мая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деды и бабушки кружились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праздничном вальсе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мая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 w:rsidTr="004F4FE8">
        <w:trPr>
          <w:gridAfter w:val="1"/>
          <w:wAfter w:w="10" w:type="dxa"/>
          <w:trHeight w:hRule="exact" w:val="246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3.15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«День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firstLine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«День Победы» в Казанском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Кремле, выстраивание фразы «С Днем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Победы!»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мая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5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3.16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33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Просмотры фильмов,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посвященных дню России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Просмотры фильмов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образовательных организациях и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городских площадках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июня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3.17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720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Интернет-акция «Гордость 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наших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>социальный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сетях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и др. размещается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информация о достижениях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выдающихся людях России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июня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3.18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686" w:hanging="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Патриотический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эко-марафон субботников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Благоустройство памятных мест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воинских захоронений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Июнь - июль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163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3.19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72" w:hanging="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Просмотры фильмов,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посвященных дню воинской славы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(1943.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Курская битва)</w:t>
            </w:r>
            <w:proofErr w:type="gramEnd"/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6" w:lineRule="exact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Организация просмотров на площадках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августа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 план мероприятий Татарстанского регионального отделения ВОД</w:t>
            </w:r>
          </w:p>
        </w:tc>
      </w:tr>
      <w:tr w:rsidR="004F4FE8">
        <w:trPr>
          <w:gridAfter w:val="1"/>
          <w:wAfter w:w="10" w:type="dxa"/>
          <w:trHeight w:hRule="exact" w:val="66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6" w:lineRule="exact"/>
              <w:ind w:right="360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3.20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Игра «Благоустроим вместе»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Организация интеллектуально-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патриотической игры, посвященной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памятным        местам        Республики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Татарстан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left="5" w:right="576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Сентябрь-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3.21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72" w:hanging="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Просмотры фильмов,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посвященных дню воинской славы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(1380.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Куликовская битва)</w:t>
            </w:r>
            <w:proofErr w:type="gramEnd"/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Организация           просмотров       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образовательных   организациях   и  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площадках города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сентября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3.22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Декада пожилых и декада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инвалидов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87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Организация праздничных концертов,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посещение ветеранов, оказание социально-бытовой помощи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left="5" w:right="187" w:firstLine="19"/>
            </w:pPr>
            <w:r>
              <w:rPr>
                <w:rFonts w:ascii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1-10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октября;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1 - 10 ноября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194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3.23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«Посвящаю маме»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  рамках  Акции  участники  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произведения   (народные,   авторские,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собственного                        сочинения),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посвященные  матери  и  материнской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любви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" w:hanging="10"/>
            </w:pPr>
            <w:r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ноября - 10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декабря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«Волонтеры Победы»</w:t>
            </w:r>
          </w:p>
        </w:tc>
      </w:tr>
      <w:tr w:rsidR="004F4FE8">
        <w:trPr>
          <w:gridAfter w:val="1"/>
          <w:wAfter w:w="10" w:type="dxa"/>
          <w:trHeight w:hRule="exact" w:val="34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58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3.24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042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Акция «День неизвестного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солдата»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 рамках Акции происходит написание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писем матерям, потерявшим своих сыновей в ходе военных операций,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том, что их подвиги не забыты, что молодежь помнит и гордится своими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Героями, возложение цветов к могилам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Неизвестного солдата, посещение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ветеранов ВОВ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декабря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90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3.25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341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Концерты в госпитале ветеранов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воин, в доме ветеранов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социальных учреждениях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322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Организация концертной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для ветеранов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14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февраля;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8 марта; 9 мая; 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1-10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октября; 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1-10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декабря;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   28   декабря по 5 января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96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проводится 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ветеранскими организациями и благотворительными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фондами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3.26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медиакоманды</w:t>
            </w:r>
            <w:proofErr w:type="spellEnd"/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команды волонтеров-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специалистов в сфере медиа, 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направленных на создание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качественного позитивного,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исторического, образовательного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контента в сети Интернет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 w:rsidTr="004F4FE8">
        <w:trPr>
          <w:gridAfter w:val="1"/>
          <w:wAfter w:w="10" w:type="dxa"/>
          <w:trHeight w:hRule="exact" w:val="3700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3.27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9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Организация телемостов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ветеранами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Многие ветераны Великой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Отечественной войны, в силу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состояния своего здоровья не могут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присутствовать   на   мероприятиях  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>общаться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со своими боевыми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товарищами и молодежью. В рамках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проекта с помощью программы </w:t>
            </w:r>
            <w:r w:rsidRPr="00A71823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val="en-US"/>
              </w:rPr>
              <w:t>Skype</w:t>
            </w:r>
            <w:r w:rsidRPr="00A71823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планируется связывать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ветеранов между собой и молодёжью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из 45 муниципальных образований и 25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322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3.28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9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Запуск в Республиканской службы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неотложной помощи «Тревожная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кнопка»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Запустить в Республике службу неотложной помощи «Тревожная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кнопка». Диспетчеры службы помогут ветеранам организовать экстренную социально-медицинскую помощь. Их задача — молниеносно реагировать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обращение ветерана, будь это жалоба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на повышение артериального давления,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боли в сердце, отключение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электричества и т.д.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3.29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«#НеТолько9Мая»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 рамках акции круглых год оказываем 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социально-бытовую помощь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участникам ВОВ, вдовам участников ВОВ, труженикам тыла, блокадникам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Ленинграда, несовершеннолетним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узникам концлагерей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163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3.30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Доступное такси для ветеранов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6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 октябре 2019 г. было подписано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соглашение о сотрудничестве с Яндекс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такси, по итогу которого они предоставили 4 поездки в месяц для участников ВОВ по г. Казани,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 план мероприятий Татарстанского регионального отделения ВОД</w:t>
            </w:r>
          </w:p>
        </w:tc>
      </w:tr>
      <w:tr w:rsidR="004F4FE8">
        <w:trPr>
          <w:gridAfter w:val="1"/>
          <w:wAfter w:w="10" w:type="dxa"/>
          <w:trHeight w:hRule="exact" w:val="66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6" w:lineRule="exact"/>
              <w:ind w:right="91" w:firstLine="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следующем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году планируем увеличить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категорию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6" w:lineRule="exact"/>
              <w:ind w:right="360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3.31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Сопровождение ветеранов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322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Оказание помощи в сопровождении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ветерана на мероприятия, санатории, больницы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3.32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Поздравление ветеранов юбиляров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71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Поздравление ветеранов юбиляров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совместно с ветеранскими организациями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3.33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«Диалог с героем»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09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Организация диалога с ветераном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учебных заведениях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194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3.34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«Аллея Побед»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Создание аллей в память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павших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войне,    посвященных    историческим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датам в годы Великой Отечественной.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«Волонтеры Победы»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4F4FE8">
        <w:trPr>
          <w:gridAfter w:val="1"/>
          <w:wAfter w:w="10" w:type="dxa"/>
          <w:trHeight w:hRule="exact" w:val="225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lastRenderedPageBreak/>
              <w:t>3.35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Акция «Не забытые имена»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Волонтерская    помощь    жителям   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нахождением        могил        ветеранов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Великой        Отечественной        войны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похороненных         на         кладбищах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Республики Татарстан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3.36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2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Акция «Забытые герои не забытой войны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Реставрация  памятников  и  воинских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захоронений          на          территории Республики   Татарстан   совместно  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ТРО МООО «Российские студенческие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отряды» и региональным отделением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Общероссийского народного фронта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259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3.37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6" w:lineRule="exact"/>
              <w:ind w:right="158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Республиканский проект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«Наставление, опаленное войной»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78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 рамках проекта волонтеры, ученики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 студенты общаются с ветеранами,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записывают воспоминания и берут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наставление для будущего поколения,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итогу собранных материалов команда проекта оформила макет наставлений и устраивает выставку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38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Проект занял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/>
              </w:rPr>
              <w:t>II</w:t>
            </w:r>
            <w:r w:rsidRPr="00A7182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место на ежегодном конкурсе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добровольческих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(волонтерских)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инициатив «Доброволец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России 2019»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номинации «Уверенные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 будущем»</w:t>
            </w:r>
          </w:p>
        </w:tc>
      </w:tr>
      <w:tr w:rsidR="004F4FE8">
        <w:trPr>
          <w:gridAfter w:val="1"/>
          <w:wAfter w:w="10" w:type="dxa"/>
          <w:trHeight w:hRule="exact" w:val="1613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3.38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39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Республиканский проект «Театр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Увековечение памяти о ветеранах 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посредством театрального искусства. Он включает в себя организацию спектаклей по воспоминаниям участников ВОВ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26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Проект победитель Всероссийского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конкурса молодежных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проектов среди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физических лиц</w:t>
            </w:r>
          </w:p>
        </w:tc>
      </w:tr>
      <w:tr w:rsidR="004F4FE8">
        <w:trPr>
          <w:gridAfter w:val="1"/>
          <w:wAfter w:w="10" w:type="dxa"/>
          <w:trHeight w:hRule="exact" w:val="34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3.39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Республиканский проект «Шаги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Проект создан с целью гражданско-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Апрель - май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Проект реализуется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на</w:t>
            </w:r>
            <w:proofErr w:type="gramEnd"/>
          </w:p>
        </w:tc>
      </w:tr>
      <w:tr w:rsidR="004F4FE8">
        <w:trPr>
          <w:gridAfter w:val="1"/>
          <w:wAfter w:w="10" w:type="dxa"/>
          <w:trHeight w:hRule="exact" w:val="420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Победы - 2020»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патриотического воспитания учащихся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общеобразовательных учреждений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Республики Татарстан и вовлечения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 волонтерскую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Планируется реализация проекта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совместно с Министерством образования и науки Республики Татарстан при поддержке Татарстанского регионального отделения Общероссийской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общественно-государственной детско-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юношеской организации «Российское движение школьников»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293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ресурсную поддержку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партнеров</w:t>
            </w:r>
          </w:p>
        </w:tc>
      </w:tr>
      <w:tr w:rsidR="004F4FE8">
        <w:trPr>
          <w:gridAfter w:val="1"/>
          <w:wAfter w:w="10" w:type="dxa"/>
          <w:trHeight w:hRule="exact" w:val="258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3.40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9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Республиканский проект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«QR-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история»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2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Увековечить память о мужестве и героизме солдат, павших в годы Великой Отечественной войны захороненных на территории Республики Татарстан, путем установки стендов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QR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-кодом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создание единой базы с информацией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каждом солдате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Весь период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86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Проект реализуется при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поддержке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Благотворительного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фонда «Татнефть»</w:t>
            </w:r>
          </w:p>
        </w:tc>
      </w:tr>
      <w:tr w:rsidR="004F4FE8">
        <w:trPr>
          <w:gridAfter w:val="1"/>
          <w:wAfter w:w="10" w:type="dxa"/>
          <w:trHeight w:hRule="exact" w:val="194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3.41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Конкурс «Послы Победы. Казань»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346" w:firstLine="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Отбор лучших добровольцев из муниципальных образований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Республики Татарстан для помощи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организации празднования Дня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Победы и шествия «Бессмертный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полк» в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азани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По согласованию</w:t>
            </w:r>
          </w:p>
        </w:tc>
      </w:tr>
      <w:tr w:rsidR="004F4FE8">
        <w:trPr>
          <w:gridAfter w:val="1"/>
          <w:wAfter w:w="10" w:type="dxa"/>
          <w:trHeight w:hRule="exact" w:val="66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3.42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58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Волонтерское сопровождение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народного шествия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Бессмертный</w:t>
            </w:r>
            <w:proofErr w:type="gramEnd"/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653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Волонтерское сопровождение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народного шествия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Бессмертный</w:t>
            </w:r>
            <w:proofErr w:type="gramEnd"/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4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>Пун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>кт вкл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ючен в План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основных   мероприятий</w:t>
            </w:r>
          </w:p>
        </w:tc>
      </w:tr>
      <w:tr w:rsidR="004F4FE8">
        <w:trPr>
          <w:gridAfter w:val="1"/>
          <w:wAfter w:w="10" w:type="dxa"/>
          <w:trHeight w:hRule="exact" w:val="388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6" w:lineRule="exact"/>
              <w:ind w:right="1805" w:hanging="5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полк» в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азани (по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согласованию)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9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полк» (в т.ч. отбор добровольцев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проведение образовательной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программы по Единому стандарту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подготовки)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5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        подготовке       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празднования           75-й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годовщины   Победы   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войне 1941 - 1945 годов,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распоряжением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российской    федерации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от 1 декабря 2018 года N 2660-р</w:t>
            </w:r>
          </w:p>
        </w:tc>
      </w:tr>
      <w:tr w:rsidR="004F4FE8" w:rsidTr="00486926">
        <w:trPr>
          <w:gridAfter w:val="1"/>
          <w:wAfter w:w="10" w:type="dxa"/>
          <w:trHeight w:hRule="exact" w:val="326"/>
        </w:trPr>
        <w:tc>
          <w:tcPr>
            <w:tcW w:w="15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F4FE8">
            <w:pPr>
              <w:shd w:val="clear" w:color="auto" w:fill="FFFFFF"/>
              <w:ind w:left="1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молодежных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, исторических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квестов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:</w:t>
            </w:r>
          </w:p>
        </w:tc>
      </w:tr>
      <w:tr w:rsidR="004F4FE8">
        <w:trPr>
          <w:gridAfter w:val="1"/>
          <w:wAfter w:w="10" w:type="dxa"/>
          <w:trHeight w:hRule="exact" w:val="33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«Блокадный Ленинград»</w:t>
            </w:r>
          </w:p>
        </w:tc>
        <w:tc>
          <w:tcPr>
            <w:tcW w:w="4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Проведение серии исторических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квестов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, основанных на воспоминаниях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ветеранов, реальных исторических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фактах с использованием архивных документов, посвященных истории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Великой Отечественной войне.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>Разработаны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профессиональными историками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января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32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«Битва за Сталинград»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</w:p>
          <w:p w:rsidR="004F4FE8" w:rsidRDefault="004F4FE8">
            <w:pPr>
              <w:shd w:val="clear" w:color="auto" w:fill="FFFFFF"/>
              <w:ind w:left="67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февраля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  <w:p w:rsidR="004F4FE8" w:rsidRDefault="004F4FE8">
            <w:pPr>
              <w:shd w:val="clear" w:color="auto" w:fill="FFFFFF"/>
            </w:pPr>
          </w:p>
        </w:tc>
      </w:tr>
      <w:tr w:rsidR="004F4FE8">
        <w:trPr>
          <w:gridAfter w:val="1"/>
          <w:wAfter w:w="10" w:type="dxa"/>
          <w:trHeight w:hRule="exact" w:val="33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«Курская дуга»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</w:p>
          <w:p w:rsidR="004F4FE8" w:rsidRDefault="004F4FE8">
            <w:pPr>
              <w:shd w:val="clear" w:color="auto" w:fill="FFFFFF"/>
              <w:ind w:left="67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августа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  <w:p w:rsidR="004F4FE8" w:rsidRDefault="004F4FE8">
            <w:pPr>
              <w:shd w:val="clear" w:color="auto" w:fill="FFFFFF"/>
            </w:pPr>
          </w:p>
        </w:tc>
      </w:tr>
      <w:tr w:rsidR="004F4FE8">
        <w:trPr>
          <w:gridAfter w:val="1"/>
          <w:wAfter w:w="10" w:type="dxa"/>
          <w:trHeight w:hRule="exact" w:val="1584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«Битва за Севастополь»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</w:p>
          <w:p w:rsidR="004F4FE8" w:rsidRDefault="004F4FE8">
            <w:pPr>
              <w:shd w:val="clear" w:color="auto" w:fill="FFFFFF"/>
              <w:ind w:left="67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октября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</w:p>
          <w:p w:rsidR="004F4FE8" w:rsidRDefault="004F4FE8">
            <w:pPr>
              <w:shd w:val="clear" w:color="auto" w:fill="FFFFFF"/>
              <w:ind w:left="5"/>
            </w:pPr>
          </w:p>
        </w:tc>
      </w:tr>
      <w:tr w:rsidR="004F4FE8">
        <w:trPr>
          <w:gridAfter w:val="1"/>
          <w:wAfter w:w="10" w:type="dxa"/>
          <w:trHeight w:hRule="exact" w:val="33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«Битва за Москву»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</w:p>
          <w:p w:rsidR="004F4FE8" w:rsidRDefault="004F4FE8">
            <w:pPr>
              <w:shd w:val="clear" w:color="auto" w:fill="FFFFFF"/>
              <w:ind w:left="67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декабря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</w:p>
          <w:p w:rsidR="004F4FE8" w:rsidRDefault="004F4FE8">
            <w:pPr>
              <w:shd w:val="clear" w:color="auto" w:fill="FFFFFF"/>
              <w:ind w:left="10"/>
            </w:pPr>
          </w:p>
        </w:tc>
      </w:tr>
      <w:tr w:rsidR="004F4FE8">
        <w:trPr>
          <w:gridAfter w:val="1"/>
          <w:wAfter w:w="10" w:type="dxa"/>
          <w:trHeight w:hRule="exact" w:val="33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6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молодежных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, исторических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квестов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к рекомендации:</w:t>
            </w:r>
          </w:p>
        </w:tc>
      </w:tr>
      <w:tr w:rsidR="004F4FE8">
        <w:trPr>
          <w:gridAfter w:val="1"/>
          <w:wAfter w:w="10" w:type="dxa"/>
          <w:trHeight w:hRule="exact" w:val="32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«Космос»</w:t>
            </w:r>
          </w:p>
        </w:tc>
        <w:tc>
          <w:tcPr>
            <w:tcW w:w="4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Проведение серии исторических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квестов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, основанных на воспоминаниях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ветеранов, реальных исторических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фактах с использованием архивных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документов, посвященных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современным    достижениям    России.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апреля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«Волонтеры Победы»</w:t>
            </w:r>
          </w:p>
        </w:tc>
      </w:tr>
      <w:tr w:rsidR="004F4FE8">
        <w:trPr>
          <w:gridAfter w:val="1"/>
          <w:wAfter w:w="10" w:type="dxa"/>
          <w:trHeight w:hRule="exact" w:val="33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«Калашников-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</w:p>
          <w:p w:rsidR="004F4FE8" w:rsidRDefault="004F4FE8">
            <w:pPr>
              <w:shd w:val="clear" w:color="auto" w:fill="FFFFFF"/>
              <w:ind w:left="67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ноября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</w:p>
          <w:p w:rsidR="004F4FE8" w:rsidRDefault="004F4FE8">
            <w:pPr>
              <w:shd w:val="clear" w:color="auto" w:fill="FFFFFF"/>
              <w:ind w:left="29"/>
            </w:pPr>
          </w:p>
        </w:tc>
      </w:tr>
      <w:tr w:rsidR="004F4FE8">
        <w:trPr>
          <w:gridAfter w:val="1"/>
          <w:wAfter w:w="10" w:type="dxa"/>
          <w:trHeight w:hRule="exact" w:val="32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«Стройки Века»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</w:p>
          <w:p w:rsidR="004F4FE8" w:rsidRDefault="004F4FE8">
            <w:pPr>
              <w:shd w:val="clear" w:color="auto" w:fill="FFFFFF"/>
              <w:ind w:left="67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сентября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  <w:p w:rsidR="004F4FE8" w:rsidRDefault="004F4FE8">
            <w:pPr>
              <w:shd w:val="clear" w:color="auto" w:fill="FFFFFF"/>
            </w:pPr>
          </w:p>
        </w:tc>
      </w:tr>
      <w:tr w:rsidR="004F4FE8">
        <w:trPr>
          <w:gridAfter w:val="1"/>
          <w:wAfter w:w="10" w:type="dxa"/>
          <w:trHeight w:hRule="exact" w:val="960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«Арктика»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</w:p>
          <w:p w:rsidR="004F4FE8" w:rsidRDefault="004F4FE8">
            <w:pPr>
              <w:shd w:val="clear" w:color="auto" w:fill="FFFFFF"/>
              <w:ind w:left="67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октября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</w:p>
          <w:p w:rsidR="004F4FE8" w:rsidRDefault="004F4FE8">
            <w:pPr>
              <w:shd w:val="clear" w:color="auto" w:fill="FFFFFF"/>
              <w:ind w:left="10"/>
            </w:pPr>
          </w:p>
        </w:tc>
      </w:tr>
      <w:tr w:rsidR="004F4FE8">
        <w:trPr>
          <w:gridAfter w:val="1"/>
          <w:wAfter w:w="10" w:type="dxa"/>
          <w:trHeight w:hRule="exact" w:val="66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" w:hanging="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>Разработаны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профессиональными историками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2020 год</w:t>
            </w:r>
          </w:p>
        </w:tc>
      </w:tr>
      <w:tr w:rsidR="004F4FE8" w:rsidTr="009B283D">
        <w:trPr>
          <w:gridAfter w:val="1"/>
          <w:wAfter w:w="10" w:type="dxa"/>
          <w:trHeight w:hRule="exact" w:val="336"/>
        </w:trPr>
        <w:tc>
          <w:tcPr>
            <w:tcW w:w="15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Организация, проведение и участие в этапах лиги интеллектуальных игр «РИСК»:</w:t>
            </w:r>
          </w:p>
        </w:tc>
      </w:tr>
      <w:tr w:rsidR="004F4FE8">
        <w:trPr>
          <w:gridAfter w:val="1"/>
          <w:wAfter w:w="10" w:type="dxa"/>
          <w:trHeight w:hRule="exact" w:val="32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«За кулисами»</w:t>
            </w:r>
          </w:p>
        </w:tc>
        <w:tc>
          <w:tcPr>
            <w:tcW w:w="4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"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интеллектуальных игр,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посвященных достижениям России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27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марта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10" w:hanging="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включено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 xml:space="preserve">план мероприятий Татарстанского регионального отделения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33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«Победы России»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  <w:p w:rsidR="004F4FE8" w:rsidRDefault="004F4FE8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12 - 19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июня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29"/>
            </w:pPr>
          </w:p>
          <w:p w:rsidR="004F4FE8" w:rsidRDefault="004F4FE8">
            <w:pPr>
              <w:shd w:val="clear" w:color="auto" w:fill="FFFFFF"/>
              <w:ind w:left="29"/>
            </w:pPr>
          </w:p>
        </w:tc>
      </w:tr>
      <w:tr w:rsidR="004F4FE8">
        <w:trPr>
          <w:gridAfter w:val="1"/>
          <w:wAfter w:w="10" w:type="dxa"/>
          <w:trHeight w:hRule="exact" w:val="653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6.3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«Великие произведения России»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  <w:p w:rsidR="004F4FE8" w:rsidRDefault="004F4FE8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" w:hanging="5"/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октября - 6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ноября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" w:hanging="5"/>
            </w:pPr>
          </w:p>
          <w:p w:rsidR="004F4FE8" w:rsidRDefault="004F4FE8">
            <w:pPr>
              <w:shd w:val="clear" w:color="auto" w:fill="FFFFFF"/>
              <w:spacing w:line="322" w:lineRule="exact"/>
              <w:ind w:right="5" w:hanging="5"/>
            </w:pPr>
          </w:p>
        </w:tc>
      </w:tr>
      <w:tr w:rsidR="004F4FE8">
        <w:trPr>
          <w:gridAfter w:val="1"/>
          <w:wAfter w:w="10" w:type="dxa"/>
          <w:trHeight w:hRule="exact" w:val="950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6.4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«Тайны Государства Российского»</w:t>
            </w:r>
          </w:p>
        </w:tc>
        <w:tc>
          <w:tcPr>
            <w:tcW w:w="4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</w:p>
          <w:p w:rsidR="004F4FE8" w:rsidRDefault="004F4FE8">
            <w:pPr>
              <w:shd w:val="clear" w:color="auto" w:fill="FFFFFF"/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" w:firstLine="24"/>
            </w:pP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12       -       22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декабря</w:t>
            </w:r>
          </w:p>
        </w:tc>
        <w:tc>
          <w:tcPr>
            <w:tcW w:w="32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5" w:firstLine="24"/>
            </w:pPr>
          </w:p>
          <w:p w:rsidR="004F4FE8" w:rsidRDefault="004F4FE8">
            <w:pPr>
              <w:shd w:val="clear" w:color="auto" w:fill="FFFFFF"/>
              <w:spacing w:line="322" w:lineRule="exact"/>
              <w:ind w:right="5" w:firstLine="24"/>
            </w:pPr>
          </w:p>
        </w:tc>
      </w:tr>
      <w:tr w:rsidR="004F4FE8" w:rsidTr="00C4023A">
        <w:trPr>
          <w:gridAfter w:val="1"/>
          <w:wAfter w:w="10" w:type="dxa"/>
          <w:trHeight w:hRule="exact" w:val="326"/>
        </w:trPr>
        <w:tc>
          <w:tcPr>
            <w:tcW w:w="15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 w:rsidP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Участие и организация образовательных форумов:</w:t>
            </w:r>
          </w:p>
        </w:tc>
      </w:tr>
      <w:tr w:rsidR="004F4FE8">
        <w:trPr>
          <w:gridAfter w:val="1"/>
          <w:wAfter w:w="10" w:type="dxa"/>
          <w:trHeight w:hRule="exact" w:val="22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7.1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466" w:hanging="5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II</w:t>
            </w:r>
            <w:r w:rsidRPr="00A7182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Республиканский образовательный форум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школьных отрядов «Волонтеры 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Проведение для активистов Школьных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отрядов «Волонтеры Победы»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A71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Республиканского образовательного форума при поддержке Министерства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образования и науки Республики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Татарстан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Февраль-март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Мероприятие включено в    план   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Татарстанского регионального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отделения               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   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  <w:tr w:rsidR="004F4FE8">
        <w:trPr>
          <w:gridAfter w:val="1"/>
          <w:wAfter w:w="10" w:type="dxa"/>
          <w:trHeight w:hRule="exact" w:val="129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</w:rPr>
              <w:t>7.2.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Казанская городская школа актива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Проведение школы актива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>Волонтеров Победы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азани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совместно с Комитетом по делам детей и молодежи г.Казани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17" w:lineRule="exact"/>
              <w:ind w:right="701" w:hanging="5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квартал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2020 г.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По согласованию</w:t>
            </w:r>
          </w:p>
        </w:tc>
      </w:tr>
      <w:tr w:rsidR="004F4FE8">
        <w:trPr>
          <w:gridAfter w:val="1"/>
          <w:wAfter w:w="10" w:type="dxa"/>
          <w:trHeight w:hRule="exact" w:val="227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7.3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48" w:hanging="1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Итоговый республиканский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образовательный сбор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Победы»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hanging="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Проведение для лучших волонтеров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Итогового республиканского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образовательного сбора «Волонтеры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Победы» при поддержке Министерства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по делам молодежи Республики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Татарстан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Ноябрь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FE8" w:rsidRDefault="004F4FE8">
            <w:pPr>
              <w:shd w:val="clear" w:color="auto" w:fill="FFFFFF"/>
              <w:spacing w:line="322" w:lineRule="exact"/>
              <w:ind w:right="19" w:hanging="5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Мероприятие включено в    план   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Татарстанского регионального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отделения                ВОД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«Волонтеры     Победы»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на 2020 год</w:t>
            </w:r>
          </w:p>
        </w:tc>
      </w:tr>
    </w:tbl>
    <w:p w:rsidR="00A71823" w:rsidRDefault="00A71823">
      <w:pPr>
        <w:shd w:val="clear" w:color="auto" w:fill="FFFFFF"/>
        <w:ind w:left="14150"/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</w:pPr>
    </w:p>
    <w:p w:rsidR="00A71823" w:rsidRDefault="00A71823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</w:pPr>
    </w:p>
    <w:sectPr w:rsidR="00A71823" w:rsidSect="00A71823">
      <w:pgSz w:w="16834" w:h="11909" w:orient="landscape"/>
      <w:pgMar w:top="533" w:right="416" w:bottom="360" w:left="41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B4729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3803"/>
    <w:rsid w:val="00033803"/>
    <w:rsid w:val="004F4FE8"/>
    <w:rsid w:val="00643671"/>
    <w:rsid w:val="009A2BEF"/>
    <w:rsid w:val="00A71823"/>
    <w:rsid w:val="00D27834"/>
    <w:rsid w:val="00D6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E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8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3553</Words>
  <Characters>26179</Characters>
  <Application>Microsoft Office Word</Application>
  <DocSecurity>0</DocSecurity>
  <Lines>218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вдмин</dc:creator>
  <cp:lastModifiedBy>admin</cp:lastModifiedBy>
  <cp:revision>4</cp:revision>
  <dcterms:created xsi:type="dcterms:W3CDTF">2020-07-24T05:03:00Z</dcterms:created>
  <dcterms:modified xsi:type="dcterms:W3CDTF">2021-07-12T08:33:00Z</dcterms:modified>
</cp:coreProperties>
</file>